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D66E" w14:textId="77777777" w:rsidR="008C79F9" w:rsidRDefault="008C79F9" w:rsidP="008C7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3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 xml:space="preserve">Addendum to </w:t>
      </w:r>
      <w:r w:rsidRPr="00FE44F7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 xml:space="preserve">VIGS 15U and 19U </w:t>
      </w:r>
    </w:p>
    <w:p w14:paraId="68AA1783" w14:textId="7DC981C1" w:rsidR="008C79F9" w:rsidRDefault="008C79F9" w:rsidP="008C7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3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  <w:r w:rsidRPr="00FE44F7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League Rules</w:t>
      </w:r>
    </w:p>
    <w:p w14:paraId="0B859D82" w14:textId="77777777" w:rsidR="008C79F9" w:rsidRDefault="008C79F9" w:rsidP="008C7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3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  <w:r w:rsidRPr="00FE44F7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Effective Spring 202</w:t>
      </w:r>
      <w:r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4</w:t>
      </w:r>
      <w:r w:rsidRPr="00FE44F7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 xml:space="preserve"> Seaso</w:t>
      </w:r>
      <w:r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n</w:t>
      </w:r>
    </w:p>
    <w:p w14:paraId="106F66B6" w14:textId="77777777" w:rsidR="008C79F9" w:rsidRDefault="008C79F9" w:rsidP="008C7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3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</w:p>
    <w:p w14:paraId="32DB1E50" w14:textId="1FF83754" w:rsidR="008C79F9" w:rsidRPr="008C79F9" w:rsidRDefault="008C79F9" w:rsidP="008C7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3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  <w:r w:rsidRPr="00FE44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VALLEY INTER-COMMUNITY GIRLS SOFTBALL</w:t>
      </w:r>
      <w:r w:rsidRPr="00FE44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</w:t>
      </w:r>
      <w:r w:rsidRPr="00FE44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EAGUE</w:t>
      </w:r>
    </w:p>
    <w:p w14:paraId="19BA06E5" w14:textId="77777777" w:rsidR="00B804EB" w:rsidRDefault="00B804EB"/>
    <w:p w14:paraId="19858D15" w14:textId="6A76862E" w:rsidR="008C79F9" w:rsidRDefault="008C79F9" w:rsidP="008C79F9">
      <w:pPr>
        <w:pStyle w:val="ListParagraph"/>
        <w:numPr>
          <w:ilvl w:val="0"/>
          <w:numId w:val="1"/>
        </w:numPr>
      </w:pPr>
      <w:r>
        <w:t>Travel players who are rostered on a league’s 15u team may also be rostered on the same league’s 19u team.  However, this should only be done if the 19u team needs additional players to field a team for the season.</w:t>
      </w:r>
    </w:p>
    <w:p w14:paraId="7362192A" w14:textId="6C413706" w:rsidR="008C79F9" w:rsidRDefault="008C79F9" w:rsidP="008C79F9">
      <w:pPr>
        <w:pStyle w:val="ListParagraph"/>
        <w:numPr>
          <w:ilvl w:val="0"/>
          <w:numId w:val="1"/>
        </w:numPr>
      </w:pPr>
      <w:r>
        <w:t>Travel players may be utilized as a “temporary player” at the 19u level if they are rostered on the same league’s 15u team.</w:t>
      </w:r>
    </w:p>
    <w:p w14:paraId="36215ECF" w14:textId="77777777" w:rsidR="00A65592" w:rsidRDefault="008C79F9" w:rsidP="00A65592">
      <w:pPr>
        <w:pStyle w:val="ListParagraph"/>
        <w:numPr>
          <w:ilvl w:val="0"/>
          <w:numId w:val="1"/>
        </w:numPr>
      </w:pPr>
      <w:r>
        <w:t xml:space="preserve">Exceptions will be made to the 19-year age limit this season.  However, the player must have been rostered on a VIGS team the prior season.  If a player </w:t>
      </w:r>
      <w:r w:rsidR="0009591B">
        <w:t>turns</w:t>
      </w:r>
      <w:r>
        <w:t xml:space="preserve"> 21 years of age prior to the conclusion of the season, the player is ineligible for the exception.</w:t>
      </w:r>
    </w:p>
    <w:p w14:paraId="298692F6" w14:textId="3CB167F8" w:rsidR="003934B5" w:rsidRDefault="00A65592" w:rsidP="00A65592">
      <w:pPr>
        <w:pStyle w:val="ListParagraph"/>
        <w:numPr>
          <w:ilvl w:val="0"/>
          <w:numId w:val="1"/>
        </w:numPr>
      </w:pPr>
      <w:r>
        <w:t>If a player was either a travel or high school player during their senior year of high school</w:t>
      </w:r>
      <w:r w:rsidR="00403136">
        <w:t>, that designation follows the players for the remainder of their participation in VIGS (i.e. travel/high school pitcher).</w:t>
      </w:r>
      <w:r w:rsidR="007E2056">
        <w:t xml:space="preserve"> </w:t>
      </w:r>
    </w:p>
    <w:sectPr w:rsidR="0039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1035E"/>
    <w:multiLevelType w:val="hybridMultilevel"/>
    <w:tmpl w:val="4092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4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F9"/>
    <w:rsid w:val="00004BAE"/>
    <w:rsid w:val="0009591B"/>
    <w:rsid w:val="003934B5"/>
    <w:rsid w:val="00403136"/>
    <w:rsid w:val="007E2056"/>
    <w:rsid w:val="008C79F9"/>
    <w:rsid w:val="00A65592"/>
    <w:rsid w:val="00AA7AC5"/>
    <w:rsid w:val="00B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51C8"/>
  <w15:chartTrackingRefBased/>
  <w15:docId w15:val="{C8759797-5EE0-406E-AEEC-86E4FAC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9F9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ROBINSON</dc:creator>
  <cp:keywords/>
  <dc:description/>
  <cp:lastModifiedBy>RYAN ROBINSON</cp:lastModifiedBy>
  <cp:revision>6</cp:revision>
  <dcterms:created xsi:type="dcterms:W3CDTF">2024-02-07T01:11:00Z</dcterms:created>
  <dcterms:modified xsi:type="dcterms:W3CDTF">2024-02-07T01:14:00Z</dcterms:modified>
</cp:coreProperties>
</file>